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2698"/>
        <w:gridCol w:w="2344"/>
        <w:gridCol w:w="1961"/>
        <w:gridCol w:w="107"/>
      </w:tblGrid>
      <w:tr w:rsidR="00894122" w:rsidTr="006459F3">
        <w:trPr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6459F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B42E70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26.01.2023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B42E70" w:rsidP="00B4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25-П</w:t>
            </w:r>
          </w:p>
        </w:tc>
      </w:tr>
      <w:tr w:rsidR="00E15F3D" w:rsidTr="006459F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384659" w:rsidTr="006459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9072" w:type="dxa"/>
            <w:gridSpan w:val="4"/>
            <w:shd w:val="clear" w:color="auto" w:fill="auto"/>
          </w:tcPr>
          <w:p w:rsidR="00556306" w:rsidRPr="00C922AA" w:rsidRDefault="001A4C0A" w:rsidP="00C922AA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C922AA"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  <w:r w:rsidRPr="00C922AA">
              <w:rPr>
                <w:b/>
                <w:sz w:val="28"/>
                <w:szCs w:val="28"/>
              </w:rPr>
              <w:br/>
              <w:t xml:space="preserve">Кировской области от </w:t>
            </w:r>
            <w:r w:rsidR="003506AC" w:rsidRPr="00C922AA">
              <w:rPr>
                <w:b/>
                <w:sz w:val="28"/>
                <w:szCs w:val="28"/>
              </w:rPr>
              <w:t>12</w:t>
            </w:r>
            <w:r w:rsidRPr="00C922AA">
              <w:rPr>
                <w:b/>
                <w:sz w:val="28"/>
                <w:szCs w:val="28"/>
              </w:rPr>
              <w:t>.</w:t>
            </w:r>
            <w:r w:rsidR="003506AC" w:rsidRPr="00C922AA">
              <w:rPr>
                <w:b/>
                <w:sz w:val="28"/>
                <w:szCs w:val="28"/>
              </w:rPr>
              <w:t>12</w:t>
            </w:r>
            <w:r w:rsidRPr="00C922AA">
              <w:rPr>
                <w:b/>
                <w:sz w:val="28"/>
                <w:szCs w:val="28"/>
              </w:rPr>
              <w:t>.20</w:t>
            </w:r>
            <w:r w:rsidR="003506AC" w:rsidRPr="00C922AA">
              <w:rPr>
                <w:b/>
                <w:sz w:val="28"/>
                <w:szCs w:val="28"/>
              </w:rPr>
              <w:t>14</w:t>
            </w:r>
            <w:r w:rsidRPr="00C922AA">
              <w:rPr>
                <w:b/>
                <w:sz w:val="28"/>
                <w:szCs w:val="28"/>
              </w:rPr>
              <w:t xml:space="preserve"> № </w:t>
            </w:r>
            <w:r w:rsidR="003506AC" w:rsidRPr="00C922AA">
              <w:rPr>
                <w:b/>
                <w:sz w:val="28"/>
                <w:szCs w:val="28"/>
              </w:rPr>
              <w:t>15</w:t>
            </w:r>
            <w:r w:rsidRPr="00C922AA">
              <w:rPr>
                <w:b/>
                <w:sz w:val="28"/>
                <w:szCs w:val="28"/>
              </w:rPr>
              <w:t>/20</w:t>
            </w:r>
            <w:r w:rsidR="003506AC" w:rsidRPr="00C922AA">
              <w:rPr>
                <w:b/>
                <w:sz w:val="28"/>
                <w:szCs w:val="28"/>
              </w:rPr>
              <w:t>9</w:t>
            </w:r>
            <w:r w:rsidR="000B7957">
              <w:rPr>
                <w:b/>
                <w:sz w:val="28"/>
                <w:szCs w:val="28"/>
              </w:rPr>
              <w:t xml:space="preserve"> </w:t>
            </w:r>
            <w:r w:rsidR="00C922AA" w:rsidRPr="00C922AA">
              <w:rPr>
                <w:b/>
                <w:sz w:val="28"/>
                <w:szCs w:val="28"/>
              </w:rPr>
              <w:t xml:space="preserve">«О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в выполнении государственного задания (заказа), за предоставленные гражданам социальные </w:t>
            </w:r>
            <w:r w:rsidR="00C922AA">
              <w:rPr>
                <w:b/>
                <w:sz w:val="28"/>
                <w:szCs w:val="28"/>
              </w:rPr>
              <w:br/>
            </w:r>
            <w:r w:rsidR="00C922AA" w:rsidRPr="00C922AA">
              <w:rPr>
                <w:b/>
                <w:sz w:val="28"/>
                <w:szCs w:val="28"/>
              </w:rPr>
              <w:t>услуги, предусмотренные индивидуальной программой предоставления социальных услуг»</w:t>
            </w:r>
          </w:p>
        </w:tc>
      </w:tr>
    </w:tbl>
    <w:p w:rsidR="001A4C0A" w:rsidRPr="001A4C0A" w:rsidRDefault="001A4C0A" w:rsidP="009F31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4C0A">
        <w:rPr>
          <w:sz w:val="28"/>
          <w:szCs w:val="28"/>
        </w:rPr>
        <w:t>Правительство Кировской области ПОСТАНОВЛЯЕТ:</w:t>
      </w:r>
    </w:p>
    <w:p w:rsidR="001A4C0A" w:rsidRDefault="001A4C0A" w:rsidP="009F31A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A4C0A">
        <w:rPr>
          <w:sz w:val="28"/>
          <w:szCs w:val="28"/>
        </w:rPr>
        <w:t xml:space="preserve">1. Внести в </w:t>
      </w:r>
      <w:r w:rsidRPr="001A4C0A">
        <w:rPr>
          <w:iCs/>
          <w:sz w:val="28"/>
          <w:szCs w:val="28"/>
        </w:rPr>
        <w:t xml:space="preserve">постановление </w:t>
      </w:r>
      <w:r w:rsidRPr="001A4C0A">
        <w:rPr>
          <w:sz w:val="28"/>
          <w:szCs w:val="28"/>
        </w:rPr>
        <w:t xml:space="preserve">Правительства Кировской области </w:t>
      </w:r>
      <w:r>
        <w:rPr>
          <w:sz w:val="28"/>
          <w:szCs w:val="28"/>
        </w:rPr>
        <w:br/>
      </w:r>
      <w:r w:rsidRPr="001A4C0A">
        <w:rPr>
          <w:sz w:val="28"/>
          <w:szCs w:val="28"/>
        </w:rPr>
        <w:t>от 12.12.201</w:t>
      </w:r>
      <w:r w:rsidR="003506AC">
        <w:rPr>
          <w:sz w:val="28"/>
          <w:szCs w:val="28"/>
        </w:rPr>
        <w:t>4</w:t>
      </w:r>
      <w:r w:rsidRPr="001A4C0A">
        <w:rPr>
          <w:sz w:val="28"/>
          <w:szCs w:val="28"/>
        </w:rPr>
        <w:t xml:space="preserve"> № 15/209 «О предоставлении субсидий из областного бюджета поставщикам социальных услуг, включенным в реестр поставщиков социальных услуг Кировской области, но не участвующим </w:t>
      </w:r>
      <w:r w:rsidR="006459F3">
        <w:rPr>
          <w:sz w:val="28"/>
          <w:szCs w:val="28"/>
        </w:rPr>
        <w:br/>
      </w:r>
      <w:r w:rsidRPr="001A4C0A">
        <w:rPr>
          <w:sz w:val="28"/>
          <w:szCs w:val="28"/>
        </w:rPr>
        <w:t>в выполнении государственного задания (заказа), за предоставленные гражданам социальные услуги, предусмотренные индивидуальной программой предоставления социальных услуг»</w:t>
      </w:r>
      <w:r w:rsidRPr="001A4C0A">
        <w:rPr>
          <w:iCs/>
          <w:sz w:val="28"/>
          <w:szCs w:val="28"/>
        </w:rPr>
        <w:t xml:space="preserve"> следующие изменения:</w:t>
      </w:r>
    </w:p>
    <w:p w:rsidR="00452190" w:rsidRDefault="00452190" w:rsidP="009F31A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 Преамбулу изложить в следующей редакции:</w:t>
      </w:r>
    </w:p>
    <w:p w:rsidR="00452190" w:rsidRDefault="00452190" w:rsidP="009F31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«В соответствии со статьями 78 и 78.1 Бюджетного кодекса Российской Федерации</w:t>
      </w:r>
      <w:r w:rsidR="00B570C8">
        <w:rPr>
          <w:i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целях </w:t>
      </w:r>
      <w:r w:rsidRPr="00B570C8">
        <w:rPr>
          <w:sz w:val="28"/>
          <w:szCs w:val="28"/>
        </w:rPr>
        <w:t xml:space="preserve">реализации части 8 статьи 30 Федерального закона от 28.12.2013 </w:t>
      </w:r>
      <w:r w:rsidR="00B570C8">
        <w:rPr>
          <w:sz w:val="28"/>
          <w:szCs w:val="28"/>
        </w:rPr>
        <w:t xml:space="preserve">№ </w:t>
      </w:r>
      <w:r w:rsidRPr="00B570C8">
        <w:rPr>
          <w:sz w:val="28"/>
          <w:szCs w:val="28"/>
        </w:rPr>
        <w:t xml:space="preserve">442-ФЗ </w:t>
      </w:r>
      <w:r w:rsidR="00B570C8">
        <w:rPr>
          <w:sz w:val="28"/>
          <w:szCs w:val="28"/>
        </w:rPr>
        <w:t>«</w:t>
      </w:r>
      <w:r w:rsidRPr="00B570C8">
        <w:rPr>
          <w:sz w:val="28"/>
          <w:szCs w:val="28"/>
        </w:rPr>
        <w:t>Об основах социального обслуживания граждан в Российской Федерации</w:t>
      </w:r>
      <w:r w:rsidR="00B570C8">
        <w:rPr>
          <w:sz w:val="28"/>
          <w:szCs w:val="28"/>
        </w:rPr>
        <w:t>»</w:t>
      </w:r>
      <w:r w:rsidRPr="00B570C8">
        <w:rPr>
          <w:sz w:val="28"/>
          <w:szCs w:val="28"/>
        </w:rPr>
        <w:t xml:space="preserve">, пункта 13 статьи 3 Закона Кировской области от 11.11.2014 </w:t>
      </w:r>
      <w:r w:rsidR="00B570C8">
        <w:rPr>
          <w:sz w:val="28"/>
          <w:szCs w:val="28"/>
        </w:rPr>
        <w:t>№</w:t>
      </w:r>
      <w:r w:rsidRPr="00B570C8">
        <w:rPr>
          <w:sz w:val="28"/>
          <w:szCs w:val="28"/>
        </w:rPr>
        <w:t xml:space="preserve"> 469-ЗО </w:t>
      </w:r>
      <w:r w:rsidR="00B570C8">
        <w:rPr>
          <w:sz w:val="28"/>
          <w:szCs w:val="28"/>
        </w:rPr>
        <w:t>«</w:t>
      </w:r>
      <w:r w:rsidRPr="00B570C8">
        <w:rPr>
          <w:sz w:val="28"/>
          <w:szCs w:val="28"/>
        </w:rPr>
        <w:t xml:space="preserve">О социальном обслуживании </w:t>
      </w:r>
      <w:r>
        <w:rPr>
          <w:sz w:val="28"/>
          <w:szCs w:val="28"/>
        </w:rPr>
        <w:t xml:space="preserve">граждан </w:t>
      </w:r>
      <w:r w:rsidR="00445BF0">
        <w:rPr>
          <w:sz w:val="28"/>
          <w:szCs w:val="28"/>
        </w:rPr>
        <w:br/>
      </w:r>
      <w:r>
        <w:rPr>
          <w:sz w:val="28"/>
          <w:szCs w:val="28"/>
        </w:rPr>
        <w:t>в Кировской области</w:t>
      </w:r>
      <w:r w:rsidR="00B570C8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Правительство Кировской области </w:t>
      </w:r>
      <w:r w:rsidR="00B570C8" w:rsidRPr="001A4C0A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 w:rsidR="00B570C8">
        <w:rPr>
          <w:sz w:val="28"/>
          <w:szCs w:val="28"/>
        </w:rPr>
        <w:t>».</w:t>
      </w:r>
    </w:p>
    <w:p w:rsidR="005C3927" w:rsidRDefault="001A4C0A" w:rsidP="009F31A2">
      <w:pPr>
        <w:pStyle w:val="ConsPlusNormal"/>
        <w:tabs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0A">
        <w:rPr>
          <w:rFonts w:ascii="Times New Roman" w:hAnsi="Times New Roman" w:cs="Times New Roman"/>
          <w:sz w:val="28"/>
          <w:szCs w:val="28"/>
        </w:rPr>
        <w:t>1.</w:t>
      </w:r>
      <w:r w:rsidR="00B570C8">
        <w:rPr>
          <w:rFonts w:ascii="Times New Roman" w:hAnsi="Times New Roman" w:cs="Times New Roman"/>
          <w:sz w:val="28"/>
          <w:szCs w:val="28"/>
        </w:rPr>
        <w:t>2</w:t>
      </w:r>
      <w:r w:rsidRPr="001A4C0A">
        <w:rPr>
          <w:rFonts w:ascii="Times New Roman" w:hAnsi="Times New Roman" w:cs="Times New Roman"/>
          <w:sz w:val="28"/>
          <w:szCs w:val="28"/>
        </w:rPr>
        <w:t xml:space="preserve">. </w:t>
      </w:r>
      <w:r w:rsidR="005C3927">
        <w:rPr>
          <w:rFonts w:ascii="Times New Roman" w:hAnsi="Times New Roman" w:cs="Times New Roman"/>
          <w:sz w:val="28"/>
          <w:szCs w:val="28"/>
        </w:rPr>
        <w:t xml:space="preserve">В пункте 1 и заголовке прилагаемого </w:t>
      </w:r>
      <w:r w:rsidR="005C3927" w:rsidRPr="00F4636D">
        <w:rPr>
          <w:rFonts w:ascii="Times New Roman" w:hAnsi="Times New Roman" w:cs="Times New Roman"/>
          <w:sz w:val="28"/>
          <w:szCs w:val="28"/>
        </w:rPr>
        <w:t>Поряд</w:t>
      </w:r>
      <w:r w:rsidR="005C3927">
        <w:rPr>
          <w:rFonts w:ascii="Times New Roman" w:hAnsi="Times New Roman" w:cs="Times New Roman"/>
          <w:sz w:val="28"/>
          <w:szCs w:val="28"/>
        </w:rPr>
        <w:t>ка</w:t>
      </w:r>
      <w:r w:rsidR="005C3927" w:rsidRPr="00F4636D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5C3927" w:rsidRPr="00F4636D">
        <w:rPr>
          <w:rFonts w:ascii="Times New Roman" w:hAnsi="Times New Roman" w:cs="Times New Roman"/>
          <w:sz w:val="28"/>
          <w:szCs w:val="28"/>
        </w:rPr>
        <w:lastRenderedPageBreak/>
        <w:t>объема и предоставления субсидии</w:t>
      </w:r>
      <w:r w:rsidR="005C3927">
        <w:rPr>
          <w:rFonts w:ascii="Times New Roman" w:hAnsi="Times New Roman" w:cs="Times New Roman"/>
          <w:sz w:val="28"/>
          <w:szCs w:val="28"/>
        </w:rPr>
        <w:t xml:space="preserve"> </w:t>
      </w:r>
      <w:r w:rsidR="005C3927" w:rsidRPr="00F4636D">
        <w:rPr>
          <w:rFonts w:ascii="Times New Roman" w:hAnsi="Times New Roman" w:cs="Times New Roman"/>
          <w:sz w:val="28"/>
          <w:szCs w:val="28"/>
        </w:rPr>
        <w:t>из областного бюджета некоммерческим организациям, не являющимся государственными (муниципальными) учреждениями, осуществляющим социальное обслуживание, в связи с предоставлением гражданам социальных услуг</w:t>
      </w:r>
      <w:r w:rsidR="00D42F3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F31A2">
        <w:rPr>
          <w:rFonts w:ascii="Times New Roman" w:hAnsi="Times New Roman" w:cs="Times New Roman"/>
          <w:sz w:val="28"/>
          <w:szCs w:val="28"/>
        </w:rPr>
        <w:t>«</w:t>
      </w:r>
      <w:r w:rsidR="00D42F3E" w:rsidRPr="00F4636D">
        <w:rPr>
          <w:rFonts w:ascii="Times New Roman" w:hAnsi="Times New Roman" w:cs="Times New Roman"/>
          <w:sz w:val="28"/>
          <w:szCs w:val="28"/>
        </w:rPr>
        <w:t>о</w:t>
      </w:r>
      <w:r w:rsidR="00B570C8">
        <w:rPr>
          <w:rFonts w:ascii="Times New Roman" w:hAnsi="Times New Roman" w:cs="Times New Roman"/>
          <w:sz w:val="28"/>
          <w:szCs w:val="28"/>
        </w:rPr>
        <w:t>с</w:t>
      </w:r>
      <w:r w:rsidR="00D42F3E" w:rsidRPr="00F4636D">
        <w:rPr>
          <w:rFonts w:ascii="Times New Roman" w:hAnsi="Times New Roman" w:cs="Times New Roman"/>
          <w:sz w:val="28"/>
          <w:szCs w:val="28"/>
        </w:rPr>
        <w:t>уществляющим социальное обслуживание</w:t>
      </w:r>
      <w:r w:rsidR="00D42F3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42F3E" w:rsidRPr="00F4636D">
        <w:rPr>
          <w:rFonts w:ascii="Times New Roman" w:hAnsi="Times New Roman" w:cs="Times New Roman"/>
          <w:sz w:val="28"/>
          <w:szCs w:val="28"/>
        </w:rPr>
        <w:t>осуществляющим социальное обслуживание,</w:t>
      </w:r>
      <w:r w:rsidR="00D42F3E">
        <w:rPr>
          <w:rFonts w:ascii="Times New Roman" w:hAnsi="Times New Roman" w:cs="Times New Roman"/>
          <w:sz w:val="28"/>
          <w:szCs w:val="28"/>
        </w:rPr>
        <w:t xml:space="preserve"> включенным в реестр поставщиков социальных услуг Кировской области, но не участвующим </w:t>
      </w:r>
      <w:r w:rsidR="009F31A2">
        <w:rPr>
          <w:rFonts w:ascii="Times New Roman" w:hAnsi="Times New Roman" w:cs="Times New Roman"/>
          <w:sz w:val="28"/>
          <w:szCs w:val="28"/>
        </w:rPr>
        <w:br/>
      </w:r>
      <w:r w:rsidR="00D42F3E">
        <w:rPr>
          <w:rFonts w:ascii="Times New Roman" w:hAnsi="Times New Roman" w:cs="Times New Roman"/>
          <w:sz w:val="28"/>
          <w:szCs w:val="28"/>
        </w:rPr>
        <w:t>в выполнении государственного задания (заказа)».</w:t>
      </w:r>
    </w:p>
    <w:p w:rsidR="00D42F3E" w:rsidRDefault="00D42F3E" w:rsidP="009F31A2">
      <w:pPr>
        <w:pStyle w:val="ConsPlusNormal"/>
        <w:tabs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31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пункте 1–1 и заголовке прилагаемого </w:t>
      </w:r>
      <w:r w:rsidRPr="00D42F3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F3E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областного бюджета на возмещение затрат (части затрат) юридическим лицам (за исключением субсидий государственным (муниципальным) учреждениям), индивидуальным предпринимателям, осуществляющим социальное обслуживание, в связи с предоставлением гражданам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D42F3E">
        <w:rPr>
          <w:rFonts w:ascii="Times New Roman" w:hAnsi="Times New Roman" w:cs="Times New Roman"/>
          <w:sz w:val="28"/>
          <w:szCs w:val="28"/>
        </w:rPr>
        <w:t>осуществляющим социальное обслуживание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42F3E">
        <w:rPr>
          <w:rFonts w:ascii="Times New Roman" w:hAnsi="Times New Roman" w:cs="Times New Roman"/>
          <w:sz w:val="28"/>
          <w:szCs w:val="28"/>
        </w:rPr>
        <w:t>осуществляющим социальное обслуживание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7A20">
        <w:rPr>
          <w:rFonts w:ascii="Times New Roman" w:hAnsi="Times New Roman" w:cs="Times New Roman"/>
          <w:sz w:val="28"/>
          <w:szCs w:val="28"/>
        </w:rPr>
        <w:t xml:space="preserve"> включенным в реестр поставщиков социальных услуг Кировской области, но не участвующим в выполнении государственного задания (заказа)».</w:t>
      </w:r>
    </w:p>
    <w:p w:rsidR="006D638B" w:rsidRDefault="00D42F3E" w:rsidP="009F31A2">
      <w:pPr>
        <w:pStyle w:val="ConsPlusNormal"/>
        <w:tabs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3E">
        <w:rPr>
          <w:rFonts w:ascii="Times New Roman" w:hAnsi="Times New Roman" w:cs="Times New Roman"/>
          <w:sz w:val="28"/>
          <w:szCs w:val="28"/>
        </w:rPr>
        <w:t>1.</w:t>
      </w:r>
      <w:r w:rsidR="009F31A2">
        <w:rPr>
          <w:rFonts w:ascii="Times New Roman" w:hAnsi="Times New Roman" w:cs="Times New Roman"/>
          <w:sz w:val="28"/>
          <w:szCs w:val="28"/>
        </w:rPr>
        <w:t>4</w:t>
      </w:r>
      <w:r w:rsidRPr="00D42F3E">
        <w:rPr>
          <w:rFonts w:ascii="Times New Roman" w:hAnsi="Times New Roman" w:cs="Times New Roman"/>
          <w:sz w:val="28"/>
          <w:szCs w:val="28"/>
        </w:rPr>
        <w:t xml:space="preserve">. </w:t>
      </w:r>
      <w:r w:rsidR="001A4C0A" w:rsidRPr="00D42F3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0319" w:rsidRPr="00D42F3E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D638B" w:rsidRPr="00D42F3E">
        <w:rPr>
          <w:rFonts w:ascii="Times New Roman" w:hAnsi="Times New Roman" w:cs="Times New Roman"/>
          <w:sz w:val="28"/>
          <w:szCs w:val="28"/>
        </w:rPr>
        <w:t>Поряд</w:t>
      </w:r>
      <w:r w:rsidR="008F456D" w:rsidRPr="00D42F3E">
        <w:rPr>
          <w:rFonts w:ascii="Times New Roman" w:hAnsi="Times New Roman" w:cs="Times New Roman"/>
          <w:sz w:val="28"/>
          <w:szCs w:val="28"/>
        </w:rPr>
        <w:t>к</w:t>
      </w:r>
      <w:r w:rsidR="00B60319" w:rsidRPr="00D42F3E">
        <w:rPr>
          <w:rFonts w:ascii="Times New Roman" w:hAnsi="Times New Roman" w:cs="Times New Roman"/>
          <w:sz w:val="28"/>
          <w:szCs w:val="28"/>
        </w:rPr>
        <w:t>е</w:t>
      </w:r>
      <w:r w:rsidR="006D638B" w:rsidRPr="00D42F3E">
        <w:rPr>
          <w:rFonts w:ascii="Times New Roman" w:hAnsi="Times New Roman" w:cs="Times New Roman"/>
          <w:sz w:val="28"/>
          <w:szCs w:val="28"/>
        </w:rPr>
        <w:t xml:space="preserve"> определения объема </w:t>
      </w:r>
      <w:r w:rsidR="00357A20">
        <w:rPr>
          <w:rFonts w:ascii="Times New Roman" w:hAnsi="Times New Roman" w:cs="Times New Roman"/>
          <w:sz w:val="28"/>
          <w:szCs w:val="28"/>
        </w:rPr>
        <w:br/>
      </w:r>
      <w:r w:rsidR="006D638B" w:rsidRPr="00D42F3E">
        <w:rPr>
          <w:rFonts w:ascii="Times New Roman" w:hAnsi="Times New Roman" w:cs="Times New Roman"/>
          <w:sz w:val="28"/>
          <w:szCs w:val="28"/>
        </w:rPr>
        <w:t>и предоставления субсидии</w:t>
      </w:r>
      <w:r w:rsidR="001A4C0A" w:rsidRPr="00D42F3E">
        <w:rPr>
          <w:rFonts w:ascii="Times New Roman" w:hAnsi="Times New Roman" w:cs="Times New Roman"/>
          <w:sz w:val="28"/>
          <w:szCs w:val="28"/>
        </w:rPr>
        <w:t xml:space="preserve"> </w:t>
      </w:r>
      <w:r w:rsidR="006D638B" w:rsidRPr="00D42F3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357A20" w:rsidRPr="00F4636D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осуществляющим социальное обслуживание,</w:t>
      </w:r>
      <w:r w:rsidR="00357A20">
        <w:rPr>
          <w:rFonts w:ascii="Times New Roman" w:hAnsi="Times New Roman" w:cs="Times New Roman"/>
          <w:sz w:val="28"/>
          <w:szCs w:val="28"/>
        </w:rPr>
        <w:t xml:space="preserve"> включенным в реестр поставщиков социальных услуг Кировской области, </w:t>
      </w:r>
      <w:r w:rsidR="00875233">
        <w:rPr>
          <w:rFonts w:ascii="Times New Roman" w:hAnsi="Times New Roman" w:cs="Times New Roman"/>
          <w:sz w:val="28"/>
          <w:szCs w:val="28"/>
        </w:rPr>
        <w:br/>
      </w:r>
      <w:r w:rsidR="00357A20">
        <w:rPr>
          <w:rFonts w:ascii="Times New Roman" w:hAnsi="Times New Roman" w:cs="Times New Roman"/>
          <w:sz w:val="28"/>
          <w:szCs w:val="28"/>
        </w:rPr>
        <w:t xml:space="preserve">но не участвующим в выполнении государственного задания (заказа), </w:t>
      </w:r>
      <w:r w:rsidR="00875233">
        <w:rPr>
          <w:rFonts w:ascii="Times New Roman" w:hAnsi="Times New Roman" w:cs="Times New Roman"/>
          <w:sz w:val="28"/>
          <w:szCs w:val="28"/>
        </w:rPr>
        <w:br/>
      </w:r>
      <w:r w:rsidR="006D638B" w:rsidRPr="00D42F3E">
        <w:rPr>
          <w:rFonts w:ascii="Times New Roman" w:hAnsi="Times New Roman" w:cs="Times New Roman"/>
          <w:sz w:val="28"/>
          <w:szCs w:val="28"/>
        </w:rPr>
        <w:t>в связи с предоставлением гражданам социальных услуг</w:t>
      </w:r>
      <w:r w:rsidR="002243DD">
        <w:rPr>
          <w:rFonts w:ascii="Times New Roman" w:hAnsi="Times New Roman" w:cs="Times New Roman"/>
          <w:sz w:val="28"/>
          <w:szCs w:val="28"/>
        </w:rPr>
        <w:t>, утвержденном вышеуказанным постановлением,</w:t>
      </w:r>
      <w:r w:rsidR="001A4C0A" w:rsidRPr="00D42F3E">
        <w:rPr>
          <w:rFonts w:ascii="Times New Roman" w:hAnsi="Times New Roman" w:cs="Times New Roman"/>
          <w:sz w:val="28"/>
          <w:szCs w:val="28"/>
        </w:rPr>
        <w:t xml:space="preserve"> </w:t>
      </w:r>
      <w:r w:rsidR="006D638B" w:rsidRPr="00D42F3E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B60319" w:rsidRDefault="001A4C0A" w:rsidP="009F31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31A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A4C0A">
        <w:rPr>
          <w:sz w:val="28"/>
          <w:szCs w:val="28"/>
        </w:rPr>
        <w:t xml:space="preserve">Утвердить </w:t>
      </w:r>
      <w:r w:rsidR="00B60319">
        <w:rPr>
          <w:sz w:val="28"/>
          <w:szCs w:val="28"/>
        </w:rPr>
        <w:t>изменения в П</w:t>
      </w:r>
      <w:r w:rsidR="006D638B" w:rsidRPr="001A4C0A">
        <w:rPr>
          <w:sz w:val="28"/>
          <w:szCs w:val="28"/>
        </w:rPr>
        <w:t>орядк</w:t>
      </w:r>
      <w:r w:rsidR="00B60319">
        <w:rPr>
          <w:sz w:val="28"/>
          <w:szCs w:val="28"/>
        </w:rPr>
        <w:t xml:space="preserve">е </w:t>
      </w:r>
      <w:r w:rsidR="006D638B" w:rsidRPr="001A4C0A">
        <w:rPr>
          <w:sz w:val="28"/>
          <w:szCs w:val="28"/>
        </w:rPr>
        <w:t xml:space="preserve">предоставления субсидии </w:t>
      </w:r>
      <w:r w:rsidR="00B60319">
        <w:rPr>
          <w:sz w:val="28"/>
          <w:szCs w:val="28"/>
        </w:rPr>
        <w:br/>
      </w:r>
      <w:r w:rsidR="006D638B" w:rsidRPr="001A4C0A">
        <w:rPr>
          <w:sz w:val="28"/>
          <w:szCs w:val="28"/>
        </w:rPr>
        <w:t>из областного бюджета</w:t>
      </w:r>
      <w:r w:rsidRPr="001A4C0A">
        <w:rPr>
          <w:sz w:val="28"/>
          <w:szCs w:val="28"/>
        </w:rPr>
        <w:t xml:space="preserve"> </w:t>
      </w:r>
      <w:r w:rsidR="006D638B" w:rsidRPr="001A4C0A">
        <w:rPr>
          <w:sz w:val="28"/>
          <w:szCs w:val="28"/>
        </w:rPr>
        <w:t xml:space="preserve">на возмещение затрат (части затрат) </w:t>
      </w:r>
      <w:r w:rsidR="00357A20" w:rsidRPr="00D42F3E">
        <w:rPr>
          <w:sz w:val="28"/>
          <w:szCs w:val="28"/>
        </w:rPr>
        <w:t xml:space="preserve">юридическим лицам </w:t>
      </w:r>
      <w:r w:rsidR="00CA1091" w:rsidRPr="00D42F3E">
        <w:rPr>
          <w:sz w:val="28"/>
          <w:szCs w:val="28"/>
        </w:rPr>
        <w:t xml:space="preserve">(за исключением субсидий государственным (муниципальным) </w:t>
      </w:r>
      <w:r w:rsidR="00CA1091" w:rsidRPr="00D42F3E">
        <w:rPr>
          <w:sz w:val="28"/>
          <w:szCs w:val="28"/>
        </w:rPr>
        <w:lastRenderedPageBreak/>
        <w:t>учреждениям)</w:t>
      </w:r>
      <w:r w:rsidR="00357A20" w:rsidRPr="00D42F3E">
        <w:rPr>
          <w:sz w:val="28"/>
          <w:szCs w:val="28"/>
        </w:rPr>
        <w:t>, индивидуальным предпринимателям, осуществляющим социальное обслуживание</w:t>
      </w:r>
      <w:r w:rsidR="00357A20">
        <w:rPr>
          <w:sz w:val="28"/>
          <w:szCs w:val="28"/>
        </w:rPr>
        <w:t>, включенным в реестр поставщиков социальных услуг Кировской области, но не участвующим в выполнении государственного задания (заказа),</w:t>
      </w:r>
      <w:r w:rsidR="006D638B" w:rsidRPr="001A4C0A">
        <w:rPr>
          <w:sz w:val="28"/>
          <w:szCs w:val="28"/>
        </w:rPr>
        <w:t xml:space="preserve"> в связи</w:t>
      </w:r>
      <w:r w:rsidRPr="001A4C0A">
        <w:rPr>
          <w:sz w:val="28"/>
          <w:szCs w:val="28"/>
        </w:rPr>
        <w:t xml:space="preserve"> </w:t>
      </w:r>
      <w:r w:rsidR="006D638B" w:rsidRPr="001A4C0A">
        <w:rPr>
          <w:sz w:val="28"/>
          <w:szCs w:val="28"/>
        </w:rPr>
        <w:t>с предоставлением гражданам социальных услуг</w:t>
      </w:r>
      <w:r w:rsidR="002243DD">
        <w:rPr>
          <w:sz w:val="28"/>
          <w:szCs w:val="28"/>
        </w:rPr>
        <w:t>, утвержденном вышеуказанным постановлением,</w:t>
      </w:r>
      <w:r w:rsidR="006D638B" w:rsidRPr="001A4C0A">
        <w:rPr>
          <w:sz w:val="28"/>
          <w:szCs w:val="28"/>
        </w:rPr>
        <w:t xml:space="preserve"> согласно приложению № 2.</w:t>
      </w:r>
    </w:p>
    <w:p w:rsidR="000974D2" w:rsidRDefault="000974D2" w:rsidP="009F31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31A2">
        <w:rPr>
          <w:sz w:val="28"/>
          <w:szCs w:val="28"/>
        </w:rPr>
        <w:t>6</w:t>
      </w:r>
      <w:r>
        <w:rPr>
          <w:sz w:val="28"/>
          <w:szCs w:val="28"/>
        </w:rPr>
        <w:t>. Пункт 2 изложить в следующей редакции:</w:t>
      </w:r>
    </w:p>
    <w:p w:rsidR="000974D2" w:rsidRDefault="000974D2" w:rsidP="009F31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sz w:val="28"/>
          <w:szCs w:val="28"/>
        </w:rPr>
        <w:br/>
        <w:t>Курдюмова Д.А.».</w:t>
      </w:r>
    </w:p>
    <w:p w:rsidR="000974D2" w:rsidRPr="008030DE" w:rsidRDefault="006D638B" w:rsidP="009F31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30DE">
        <w:rPr>
          <w:sz w:val="28"/>
          <w:szCs w:val="28"/>
        </w:rPr>
        <w:t xml:space="preserve">2. </w:t>
      </w:r>
      <w:r w:rsidR="008030DE" w:rsidRPr="008030DE">
        <w:rPr>
          <w:sz w:val="28"/>
          <w:szCs w:val="28"/>
        </w:rPr>
        <w:t>Настоящее постановление вступает в силу</w:t>
      </w:r>
      <w:r w:rsidR="009032F1">
        <w:rPr>
          <w:sz w:val="28"/>
          <w:szCs w:val="28"/>
        </w:rPr>
        <w:t xml:space="preserve"> </w:t>
      </w:r>
      <w:r w:rsidR="008030DE" w:rsidRPr="008030DE">
        <w:rPr>
          <w:sz w:val="28"/>
          <w:szCs w:val="28"/>
        </w:rPr>
        <w:t>через десять дней после его официального опубликования</w:t>
      </w:r>
      <w:r w:rsidR="00FD6180">
        <w:rPr>
          <w:sz w:val="28"/>
          <w:szCs w:val="28"/>
        </w:rPr>
        <w:t>.</w:t>
      </w:r>
      <w:r w:rsidR="000974D2">
        <w:rPr>
          <w:sz w:val="28"/>
          <w:szCs w:val="28"/>
        </w:rPr>
        <w:t xml:space="preserve"> Действие </w:t>
      </w:r>
      <w:r w:rsidR="001175FA">
        <w:rPr>
          <w:sz w:val="28"/>
          <w:szCs w:val="28"/>
        </w:rPr>
        <w:t>под</w:t>
      </w:r>
      <w:r w:rsidR="000974D2">
        <w:rPr>
          <w:sz w:val="28"/>
          <w:szCs w:val="28"/>
        </w:rPr>
        <w:t>пункт</w:t>
      </w:r>
      <w:r w:rsidR="00357A20">
        <w:rPr>
          <w:sz w:val="28"/>
          <w:szCs w:val="28"/>
        </w:rPr>
        <w:t>ов</w:t>
      </w:r>
      <w:r w:rsidR="000974D2">
        <w:rPr>
          <w:sz w:val="28"/>
          <w:szCs w:val="28"/>
        </w:rPr>
        <w:t xml:space="preserve"> </w:t>
      </w:r>
      <w:r w:rsidR="00D42F3E">
        <w:rPr>
          <w:sz w:val="28"/>
          <w:szCs w:val="28"/>
        </w:rPr>
        <w:t>1.</w:t>
      </w:r>
      <w:r w:rsidR="00BF61EA">
        <w:rPr>
          <w:sz w:val="28"/>
          <w:szCs w:val="28"/>
        </w:rPr>
        <w:t>2</w:t>
      </w:r>
      <w:r w:rsidR="002243DD">
        <w:rPr>
          <w:sz w:val="28"/>
          <w:szCs w:val="28"/>
        </w:rPr>
        <w:t xml:space="preserve"> и</w:t>
      </w:r>
      <w:r w:rsidR="00357A20">
        <w:rPr>
          <w:sz w:val="28"/>
          <w:szCs w:val="28"/>
        </w:rPr>
        <w:t xml:space="preserve"> 1.</w:t>
      </w:r>
      <w:r w:rsidR="00BF61EA">
        <w:rPr>
          <w:sz w:val="28"/>
          <w:szCs w:val="28"/>
        </w:rPr>
        <w:t>3</w:t>
      </w:r>
      <w:r w:rsidR="001175FA">
        <w:rPr>
          <w:sz w:val="28"/>
          <w:szCs w:val="28"/>
        </w:rPr>
        <w:t xml:space="preserve"> пункта 1 постановления</w:t>
      </w:r>
      <w:r w:rsidR="00357A20">
        <w:rPr>
          <w:sz w:val="28"/>
          <w:szCs w:val="28"/>
        </w:rPr>
        <w:t xml:space="preserve">, </w:t>
      </w:r>
      <w:r w:rsidR="001175FA">
        <w:rPr>
          <w:sz w:val="28"/>
          <w:szCs w:val="28"/>
        </w:rPr>
        <w:t>подпунктов 1.1</w:t>
      </w:r>
      <w:r w:rsidR="002243DD">
        <w:rPr>
          <w:sz w:val="28"/>
          <w:szCs w:val="28"/>
        </w:rPr>
        <w:t xml:space="preserve"> и</w:t>
      </w:r>
      <w:r w:rsidR="001175FA">
        <w:rPr>
          <w:sz w:val="28"/>
          <w:szCs w:val="28"/>
        </w:rPr>
        <w:t xml:space="preserve"> 1.2 пункта 1 приложения № 1, подпунктов 1.1</w:t>
      </w:r>
      <w:r w:rsidR="005B5206">
        <w:rPr>
          <w:sz w:val="28"/>
          <w:szCs w:val="28"/>
        </w:rPr>
        <w:t xml:space="preserve"> и</w:t>
      </w:r>
      <w:r w:rsidR="001175FA">
        <w:rPr>
          <w:sz w:val="28"/>
          <w:szCs w:val="28"/>
        </w:rPr>
        <w:t xml:space="preserve"> 1.2 пункта 1 приложения № 2</w:t>
      </w:r>
      <w:r w:rsidR="00D42F3E">
        <w:rPr>
          <w:sz w:val="28"/>
          <w:szCs w:val="28"/>
        </w:rPr>
        <w:t xml:space="preserve"> </w:t>
      </w:r>
      <w:r w:rsidR="000974D2">
        <w:rPr>
          <w:sz w:val="28"/>
          <w:szCs w:val="28"/>
        </w:rPr>
        <w:t xml:space="preserve">распространяется </w:t>
      </w:r>
      <w:r w:rsidR="005B5206">
        <w:rPr>
          <w:sz w:val="28"/>
          <w:szCs w:val="28"/>
        </w:rPr>
        <w:br/>
      </w:r>
      <w:r w:rsidR="000974D2">
        <w:rPr>
          <w:sz w:val="28"/>
          <w:szCs w:val="28"/>
        </w:rPr>
        <w:t>на правоотношения, возникшие с 01.01.2022.</w:t>
      </w:r>
    </w:p>
    <w:p w:rsidR="001175FA" w:rsidRDefault="001175FA" w:rsidP="001175FA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175FA" w:rsidRDefault="00B42E70" w:rsidP="001175FA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bookmarkStart w:id="0" w:name="_GoBack"/>
      <w:bookmarkEnd w:id="0"/>
      <w:r w:rsidR="001175FA">
        <w:rPr>
          <w:sz w:val="28"/>
          <w:szCs w:val="28"/>
        </w:rPr>
        <w:t>А.В. Соколов</w:t>
      </w:r>
    </w:p>
    <w:sectPr w:rsidR="001175FA" w:rsidSect="006459F3">
      <w:headerReference w:type="even" r:id="rId9"/>
      <w:headerReference w:type="default" r:id="rId10"/>
      <w:headerReference w:type="first" r:id="rId11"/>
      <w:pgSz w:w="11907" w:h="16840"/>
      <w:pgMar w:top="1418" w:right="851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75" w:rsidRDefault="00710775" w:rsidP="008D41EA">
      <w:pPr>
        <w:pStyle w:val="10"/>
      </w:pPr>
      <w:r>
        <w:separator/>
      </w:r>
    </w:p>
  </w:endnote>
  <w:endnote w:type="continuationSeparator" w:id="0">
    <w:p w:rsidR="00710775" w:rsidRDefault="0071077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75" w:rsidRDefault="00710775" w:rsidP="008D41EA">
      <w:pPr>
        <w:pStyle w:val="10"/>
      </w:pPr>
      <w:r>
        <w:separator/>
      </w:r>
    </w:p>
  </w:footnote>
  <w:footnote w:type="continuationSeparator" w:id="0">
    <w:p w:rsidR="00710775" w:rsidRDefault="0071077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B42E70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B42E70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342730BC" wp14:editId="5E857862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70026"/>
    <w:rsid w:val="000749A9"/>
    <w:rsid w:val="0007525F"/>
    <w:rsid w:val="00076A61"/>
    <w:rsid w:val="00083A40"/>
    <w:rsid w:val="000974D2"/>
    <w:rsid w:val="000A3446"/>
    <w:rsid w:val="000A629F"/>
    <w:rsid w:val="000A62AE"/>
    <w:rsid w:val="000A6A4D"/>
    <w:rsid w:val="000B5B1B"/>
    <w:rsid w:val="000B7957"/>
    <w:rsid w:val="000C03FA"/>
    <w:rsid w:val="000C3D39"/>
    <w:rsid w:val="000C5B2E"/>
    <w:rsid w:val="000D2F3C"/>
    <w:rsid w:val="000D4D90"/>
    <w:rsid w:val="000E10C4"/>
    <w:rsid w:val="000E431F"/>
    <w:rsid w:val="000F5DEB"/>
    <w:rsid w:val="000F61AF"/>
    <w:rsid w:val="001015B2"/>
    <w:rsid w:val="001020D6"/>
    <w:rsid w:val="00104EC8"/>
    <w:rsid w:val="00105728"/>
    <w:rsid w:val="00111841"/>
    <w:rsid w:val="00112DCE"/>
    <w:rsid w:val="001175FA"/>
    <w:rsid w:val="00121C4F"/>
    <w:rsid w:val="001239EA"/>
    <w:rsid w:val="00131B9E"/>
    <w:rsid w:val="00132FAC"/>
    <w:rsid w:val="001360E1"/>
    <w:rsid w:val="00137112"/>
    <w:rsid w:val="001434F8"/>
    <w:rsid w:val="001516EC"/>
    <w:rsid w:val="00160198"/>
    <w:rsid w:val="00162144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F1EF6"/>
    <w:rsid w:val="001F5ACA"/>
    <w:rsid w:val="0020694F"/>
    <w:rsid w:val="002070EE"/>
    <w:rsid w:val="00207FBF"/>
    <w:rsid w:val="00210595"/>
    <w:rsid w:val="002150AB"/>
    <w:rsid w:val="00222C38"/>
    <w:rsid w:val="00223FD4"/>
    <w:rsid w:val="002243DD"/>
    <w:rsid w:val="002343EB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5CBB"/>
    <w:rsid w:val="002760BB"/>
    <w:rsid w:val="0027783C"/>
    <w:rsid w:val="002825FE"/>
    <w:rsid w:val="002837E7"/>
    <w:rsid w:val="00291CB5"/>
    <w:rsid w:val="002959D6"/>
    <w:rsid w:val="002A60BC"/>
    <w:rsid w:val="002A7249"/>
    <w:rsid w:val="002A7EC9"/>
    <w:rsid w:val="002B138E"/>
    <w:rsid w:val="002C52FA"/>
    <w:rsid w:val="002D7621"/>
    <w:rsid w:val="002E74B2"/>
    <w:rsid w:val="002F0FE8"/>
    <w:rsid w:val="002F2CF5"/>
    <w:rsid w:val="002F53AF"/>
    <w:rsid w:val="00303E8A"/>
    <w:rsid w:val="003151AB"/>
    <w:rsid w:val="00316612"/>
    <w:rsid w:val="00316683"/>
    <w:rsid w:val="00325EB5"/>
    <w:rsid w:val="0032661D"/>
    <w:rsid w:val="00326BBC"/>
    <w:rsid w:val="00333513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E63"/>
    <w:rsid w:val="00357A20"/>
    <w:rsid w:val="0036006B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E4489"/>
    <w:rsid w:val="003E59B4"/>
    <w:rsid w:val="003E686D"/>
    <w:rsid w:val="003F1380"/>
    <w:rsid w:val="003F39C1"/>
    <w:rsid w:val="003F4C01"/>
    <w:rsid w:val="004201F3"/>
    <w:rsid w:val="0042126D"/>
    <w:rsid w:val="00424899"/>
    <w:rsid w:val="00432A5A"/>
    <w:rsid w:val="00434438"/>
    <w:rsid w:val="00434BFA"/>
    <w:rsid w:val="00440262"/>
    <w:rsid w:val="004437D7"/>
    <w:rsid w:val="00444E1F"/>
    <w:rsid w:val="00445BF0"/>
    <w:rsid w:val="00452190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365"/>
    <w:rsid w:val="004F4B9F"/>
    <w:rsid w:val="004F7112"/>
    <w:rsid w:val="00501861"/>
    <w:rsid w:val="00506555"/>
    <w:rsid w:val="00506E9E"/>
    <w:rsid w:val="00507FBF"/>
    <w:rsid w:val="00515C2C"/>
    <w:rsid w:val="00522E18"/>
    <w:rsid w:val="00531065"/>
    <w:rsid w:val="00534011"/>
    <w:rsid w:val="00536D2C"/>
    <w:rsid w:val="00537210"/>
    <w:rsid w:val="005408D8"/>
    <w:rsid w:val="00540985"/>
    <w:rsid w:val="00546D55"/>
    <w:rsid w:val="0054707C"/>
    <w:rsid w:val="0055099F"/>
    <w:rsid w:val="00554986"/>
    <w:rsid w:val="005549C4"/>
    <w:rsid w:val="00556306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9D5"/>
    <w:rsid w:val="005B5206"/>
    <w:rsid w:val="005B7AA1"/>
    <w:rsid w:val="005C2E32"/>
    <w:rsid w:val="005C325F"/>
    <w:rsid w:val="005C3369"/>
    <w:rsid w:val="005C3927"/>
    <w:rsid w:val="005D28AD"/>
    <w:rsid w:val="005E5D81"/>
    <w:rsid w:val="005E65F1"/>
    <w:rsid w:val="005F66C4"/>
    <w:rsid w:val="00603E2F"/>
    <w:rsid w:val="00604B3E"/>
    <w:rsid w:val="00607A4B"/>
    <w:rsid w:val="00613858"/>
    <w:rsid w:val="0062393D"/>
    <w:rsid w:val="0062587E"/>
    <w:rsid w:val="0063102B"/>
    <w:rsid w:val="00631675"/>
    <w:rsid w:val="00632726"/>
    <w:rsid w:val="00633604"/>
    <w:rsid w:val="006403AD"/>
    <w:rsid w:val="006419D0"/>
    <w:rsid w:val="006459F3"/>
    <w:rsid w:val="0065619F"/>
    <w:rsid w:val="0066452D"/>
    <w:rsid w:val="00671658"/>
    <w:rsid w:val="006732AD"/>
    <w:rsid w:val="00675546"/>
    <w:rsid w:val="00676F13"/>
    <w:rsid w:val="00681DC4"/>
    <w:rsid w:val="00682407"/>
    <w:rsid w:val="006919E7"/>
    <w:rsid w:val="00691BD1"/>
    <w:rsid w:val="0069244A"/>
    <w:rsid w:val="006932FD"/>
    <w:rsid w:val="006A1211"/>
    <w:rsid w:val="006B2B10"/>
    <w:rsid w:val="006B5C49"/>
    <w:rsid w:val="006B7401"/>
    <w:rsid w:val="006C0C3D"/>
    <w:rsid w:val="006C298E"/>
    <w:rsid w:val="006C7523"/>
    <w:rsid w:val="006D5FD0"/>
    <w:rsid w:val="006D638B"/>
    <w:rsid w:val="006D6411"/>
    <w:rsid w:val="006E0353"/>
    <w:rsid w:val="006F19C9"/>
    <w:rsid w:val="006F3AAF"/>
    <w:rsid w:val="006F6020"/>
    <w:rsid w:val="007021F5"/>
    <w:rsid w:val="007047A4"/>
    <w:rsid w:val="00707CED"/>
    <w:rsid w:val="00710775"/>
    <w:rsid w:val="0071260D"/>
    <w:rsid w:val="00713BBE"/>
    <w:rsid w:val="00713FE1"/>
    <w:rsid w:val="00724E63"/>
    <w:rsid w:val="00726620"/>
    <w:rsid w:val="00731851"/>
    <w:rsid w:val="00733B55"/>
    <w:rsid w:val="0073594A"/>
    <w:rsid w:val="00746B3D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3A37"/>
    <w:rsid w:val="00823AD9"/>
    <w:rsid w:val="00827BA1"/>
    <w:rsid w:val="00834113"/>
    <w:rsid w:val="0084006F"/>
    <w:rsid w:val="008466ED"/>
    <w:rsid w:val="008471D1"/>
    <w:rsid w:val="0086029B"/>
    <w:rsid w:val="00867BC2"/>
    <w:rsid w:val="008747B8"/>
    <w:rsid w:val="00875233"/>
    <w:rsid w:val="00876372"/>
    <w:rsid w:val="00876392"/>
    <w:rsid w:val="008767C6"/>
    <w:rsid w:val="008853F5"/>
    <w:rsid w:val="00891820"/>
    <w:rsid w:val="00891CF0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09DE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56C"/>
    <w:rsid w:val="00941A23"/>
    <w:rsid w:val="009509DE"/>
    <w:rsid w:val="009518C3"/>
    <w:rsid w:val="00951D86"/>
    <w:rsid w:val="00956DCB"/>
    <w:rsid w:val="0096108C"/>
    <w:rsid w:val="009638B8"/>
    <w:rsid w:val="00963F0D"/>
    <w:rsid w:val="009730A6"/>
    <w:rsid w:val="00986E77"/>
    <w:rsid w:val="009A01DB"/>
    <w:rsid w:val="009B095B"/>
    <w:rsid w:val="009B587E"/>
    <w:rsid w:val="009B5BD3"/>
    <w:rsid w:val="009B5D5D"/>
    <w:rsid w:val="009B6EB1"/>
    <w:rsid w:val="009C4478"/>
    <w:rsid w:val="009C47D0"/>
    <w:rsid w:val="009C70BC"/>
    <w:rsid w:val="009D0183"/>
    <w:rsid w:val="009E05BB"/>
    <w:rsid w:val="009E554A"/>
    <w:rsid w:val="009E6D98"/>
    <w:rsid w:val="009F31A2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50DF3"/>
    <w:rsid w:val="00A52712"/>
    <w:rsid w:val="00A53296"/>
    <w:rsid w:val="00A53F6F"/>
    <w:rsid w:val="00A55B51"/>
    <w:rsid w:val="00A57460"/>
    <w:rsid w:val="00A65E1B"/>
    <w:rsid w:val="00A70CE8"/>
    <w:rsid w:val="00A72105"/>
    <w:rsid w:val="00A727C9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A66AD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CBA"/>
    <w:rsid w:val="00B119A8"/>
    <w:rsid w:val="00B16BD4"/>
    <w:rsid w:val="00B26126"/>
    <w:rsid w:val="00B26493"/>
    <w:rsid w:val="00B273D5"/>
    <w:rsid w:val="00B27426"/>
    <w:rsid w:val="00B30BB7"/>
    <w:rsid w:val="00B3155F"/>
    <w:rsid w:val="00B34797"/>
    <w:rsid w:val="00B42E70"/>
    <w:rsid w:val="00B4435B"/>
    <w:rsid w:val="00B450BB"/>
    <w:rsid w:val="00B45D22"/>
    <w:rsid w:val="00B4710A"/>
    <w:rsid w:val="00B570C8"/>
    <w:rsid w:val="00B574EF"/>
    <w:rsid w:val="00B60319"/>
    <w:rsid w:val="00B610DC"/>
    <w:rsid w:val="00B652BD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D6DF9"/>
    <w:rsid w:val="00BE0008"/>
    <w:rsid w:val="00BE0719"/>
    <w:rsid w:val="00BE389A"/>
    <w:rsid w:val="00BE6F6D"/>
    <w:rsid w:val="00BF21BE"/>
    <w:rsid w:val="00BF61EA"/>
    <w:rsid w:val="00BF7CFF"/>
    <w:rsid w:val="00C03C13"/>
    <w:rsid w:val="00C0609F"/>
    <w:rsid w:val="00C133CD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506CD"/>
    <w:rsid w:val="00C5292E"/>
    <w:rsid w:val="00C5529F"/>
    <w:rsid w:val="00C6320D"/>
    <w:rsid w:val="00C63618"/>
    <w:rsid w:val="00C66147"/>
    <w:rsid w:val="00C77508"/>
    <w:rsid w:val="00C8179A"/>
    <w:rsid w:val="00C836C5"/>
    <w:rsid w:val="00C922AA"/>
    <w:rsid w:val="00C943F8"/>
    <w:rsid w:val="00CA049E"/>
    <w:rsid w:val="00CA1091"/>
    <w:rsid w:val="00CA14AD"/>
    <w:rsid w:val="00CA1E3F"/>
    <w:rsid w:val="00CA6C48"/>
    <w:rsid w:val="00CB03B2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2F3E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1FB"/>
    <w:rsid w:val="00D82263"/>
    <w:rsid w:val="00D90408"/>
    <w:rsid w:val="00D95C37"/>
    <w:rsid w:val="00D96CF5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1BB7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D3A35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34C09"/>
    <w:rsid w:val="00F40435"/>
    <w:rsid w:val="00F40DEE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80E"/>
    <w:rsid w:val="00F906CE"/>
    <w:rsid w:val="00F910BF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9B6EB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9B6E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0BEF-1357-4608-BE4F-F4256957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616</Words>
  <Characters>3513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15</cp:revision>
  <cp:lastPrinted>2020-11-26T11:30:00Z</cp:lastPrinted>
  <dcterms:created xsi:type="dcterms:W3CDTF">2022-11-03T05:48:00Z</dcterms:created>
  <dcterms:modified xsi:type="dcterms:W3CDTF">2023-01-27T11:20:00Z</dcterms:modified>
</cp:coreProperties>
</file>